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35" w:rsidRPr="00D20335" w:rsidRDefault="00D20335" w:rsidP="00D20335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335">
        <w:rPr>
          <w:rFonts w:ascii="Times New Roman" w:eastAsia="Times New Roman" w:hAnsi="Times New Roman" w:cs="Times New Roman"/>
          <w:sz w:val="24"/>
          <w:szCs w:val="24"/>
          <w:lang w:eastAsia="ar-SA"/>
        </w:rPr>
        <w:t>TVIRTINU:</w:t>
      </w:r>
    </w:p>
    <w:p w:rsidR="00D20335" w:rsidRPr="00D20335" w:rsidRDefault="00D20335" w:rsidP="00D20335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Personalo specialistė </w:t>
      </w:r>
    </w:p>
    <w:p w:rsidR="00D20335" w:rsidRPr="00D20335" w:rsidRDefault="00D20335" w:rsidP="00D20335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laikinai pavaduojanti direktorių </w:t>
      </w:r>
    </w:p>
    <w:p w:rsidR="00D20335" w:rsidRPr="00D20335" w:rsidRDefault="00D20335" w:rsidP="00D20335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Rasa </w:t>
      </w:r>
      <w:proofErr w:type="spellStart"/>
      <w:r w:rsidRPr="00D20335">
        <w:rPr>
          <w:rFonts w:ascii="Times New Roman" w:eastAsia="Times New Roman" w:hAnsi="Times New Roman" w:cs="Times New Roman"/>
          <w:sz w:val="24"/>
          <w:szCs w:val="24"/>
          <w:lang w:eastAsia="ar-SA"/>
        </w:rPr>
        <w:t>Kanašonkienė</w:t>
      </w:r>
      <w:proofErr w:type="spellEnd"/>
    </w:p>
    <w:p w:rsidR="00D20335" w:rsidRDefault="00D20335" w:rsidP="00D20335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20335" w:rsidRDefault="00D20335" w:rsidP="00E1589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15893" w:rsidRPr="00B2242D" w:rsidRDefault="00E15893" w:rsidP="00E1589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224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VIEVIO KULTŪROS CENTRO</w:t>
      </w:r>
    </w:p>
    <w:p w:rsidR="00E15893" w:rsidRPr="00B2242D" w:rsidRDefault="00E15893" w:rsidP="00E1589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224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201</w:t>
      </w:r>
      <w:r w:rsidR="00334B27" w:rsidRPr="00B224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9</w:t>
      </w:r>
      <w:r w:rsidRPr="00B224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METŲ RENGINIŲ PLANAS</w:t>
      </w:r>
    </w:p>
    <w:p w:rsidR="00E15893" w:rsidRPr="00B2242D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75"/>
        <w:gridCol w:w="1908"/>
        <w:gridCol w:w="3312"/>
      </w:tblGrid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18262D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Eil.</w:t>
            </w:r>
          </w:p>
          <w:p w:rsidR="0018262D" w:rsidRPr="00B2242D" w:rsidRDefault="0018262D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8262D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Renginio pavadinimas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18262D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Renginio vieta</w:t>
            </w:r>
          </w:p>
        </w:tc>
      </w:tr>
      <w:tr w:rsidR="0053282C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53282C" w:rsidRPr="00B2242D" w:rsidRDefault="00D82FB8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3282C" w:rsidRPr="00B2242D" w:rsidRDefault="00D82FB8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42D">
              <w:rPr>
                <w:rFonts w:ascii="Times New Roman" w:hAnsi="Times New Roman" w:cs="Times New Roman"/>
                <w:sz w:val="24"/>
                <w:szCs w:val="24"/>
              </w:rPr>
              <w:t>Laisvės gynėjų dienos minėjimas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3282C" w:rsidRPr="00B2242D" w:rsidRDefault="00D82FB8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Sausio 13</w:t>
            </w:r>
            <w:r w:rsidR="0053282C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53282C" w:rsidRPr="00B2242D" w:rsidRDefault="00D82FB8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 miesto aikštė</w:t>
            </w:r>
          </w:p>
        </w:tc>
      </w:tr>
      <w:tr w:rsidR="00334B27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34B27" w:rsidRPr="00B2242D" w:rsidRDefault="00334B27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A86AC2" w:rsidRPr="00B2242D" w:rsidRDefault="00A86AC2" w:rsidP="00A86A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2D">
              <w:rPr>
                <w:rFonts w:ascii="Times New Roman" w:hAnsi="Times New Roman" w:cs="Times New Roman"/>
                <w:sz w:val="24"/>
                <w:szCs w:val="24"/>
              </w:rPr>
              <w:t>„Atminimo ugnelė“</w:t>
            </w:r>
          </w:p>
          <w:p w:rsidR="00A86AC2" w:rsidRPr="00B2242D" w:rsidRDefault="00A86AC2" w:rsidP="00A86A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2D">
              <w:rPr>
                <w:rFonts w:ascii="Times New Roman" w:hAnsi="Times New Roman" w:cs="Times New Roman"/>
                <w:sz w:val="24"/>
                <w:szCs w:val="24"/>
              </w:rPr>
              <w:t>Laisvė gynėjų dienos minėjimas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34B27" w:rsidRPr="00B2242D" w:rsidRDefault="00A86AC2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Sausio 13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334B27" w:rsidRPr="00B2242D" w:rsidRDefault="00A86AC2" w:rsidP="00E15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sporto stadionas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A86AC2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82FB8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8262D" w:rsidP="00910594">
            <w:pPr>
              <w:tabs>
                <w:tab w:val="left" w:pos="72"/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Vievio kultūros centro meno mėgėjų kolektyvų koncertų ciklas </w:t>
            </w:r>
          </w:p>
          <w:p w:rsidR="0018262D" w:rsidRPr="00B2242D" w:rsidRDefault="0018262D" w:rsidP="00D82FB8">
            <w:pPr>
              <w:tabs>
                <w:tab w:val="left" w:pos="72"/>
                <w:tab w:val="left" w:pos="2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„Šitam dideliam būry“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D82FB8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Vasario 8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  <w:p w:rsidR="00D82FB8" w:rsidRPr="00B2242D" w:rsidRDefault="00D82FB8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Vasario 22 d.</w:t>
            </w:r>
          </w:p>
          <w:p w:rsidR="0018262D" w:rsidRPr="00B2242D" w:rsidRDefault="00D82FB8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Vasario 27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  <w:p w:rsidR="0018262D" w:rsidRPr="00B2242D" w:rsidRDefault="0018262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Kovo </w:t>
            </w:r>
            <w:r w:rsidR="00D82FB8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d.</w:t>
            </w:r>
          </w:p>
          <w:p w:rsidR="00D82FB8" w:rsidRPr="00B2242D" w:rsidRDefault="00D82FB8" w:rsidP="00D20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Kovo 22 d.</w:t>
            </w:r>
            <w:bookmarkStart w:id="0" w:name="_GoBack"/>
            <w:bookmarkEnd w:id="0"/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A86AC2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8262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Koncertas, skirtas 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Lietuvos valstybės atkūrimo</w:t>
            </w:r>
            <w:r w:rsidR="00D82FB8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dienai paminėti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Vasario 15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A86AC2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86AC2" w:rsidRPr="00B2242D" w:rsidRDefault="00A86AC2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A86AC2" w:rsidRPr="00B2242D" w:rsidRDefault="00A86AC2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Renginys, skirtas Lietuvos valstybės 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atkūrimo dienai paminėti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„Naujo šimtmečio Lietuva“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86AC2" w:rsidRPr="00B2242D" w:rsidRDefault="00A86AC2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Vasario 15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86AC2" w:rsidRPr="00B2242D" w:rsidRDefault="00A86AC2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kultūros namai</w:t>
            </w:r>
          </w:p>
        </w:tc>
      </w:tr>
      <w:tr w:rsidR="00D82FB8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82FB8" w:rsidRPr="00B2242D" w:rsidRDefault="00D82FB8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D82FB8" w:rsidRPr="00B2242D" w:rsidRDefault="00D82FB8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Užgavėnės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82FB8" w:rsidRPr="00B2242D" w:rsidRDefault="00D82FB8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Kovo </w:t>
            </w:r>
            <w:r w:rsidR="009E2E5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161CF4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D82FB8" w:rsidRPr="00B2242D" w:rsidRDefault="009E2E5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</w:t>
            </w:r>
            <w:r w:rsidR="00161CF4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aikštė</w:t>
            </w:r>
          </w:p>
        </w:tc>
      </w:tr>
      <w:tr w:rsidR="00A86AC2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86AC2" w:rsidRPr="00B2242D" w:rsidRDefault="00A86AC2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A86AC2" w:rsidRPr="00B2242D" w:rsidRDefault="00A86AC2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Lietuvos nepriklausomybės atkūrimo dienos minėjimas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86AC2" w:rsidRPr="00B2242D" w:rsidRDefault="00A86AC2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Kovo 8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86AC2" w:rsidRPr="00B2242D" w:rsidRDefault="00A86AC2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seniūnijos salė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A86AC2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82FB8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18262D" w:rsidRPr="00B2242D" w:rsidRDefault="00D82FB8" w:rsidP="00910594">
            <w:pPr>
              <w:pStyle w:val="TableContents"/>
              <w:snapToGrid w:val="0"/>
              <w:jc w:val="center"/>
            </w:pPr>
            <w:r w:rsidRPr="00B2242D">
              <w:t>Koncertas, skirtas Lietuvos nepriklausomybės dienai paminėti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18262D" w:rsidRPr="00B2242D" w:rsidRDefault="00D82FB8" w:rsidP="00910594">
            <w:pPr>
              <w:pStyle w:val="TableContents"/>
              <w:snapToGrid w:val="0"/>
              <w:jc w:val="center"/>
            </w:pPr>
            <w:r w:rsidRPr="00B2242D">
              <w:t>Kovo 11 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262D" w:rsidRPr="00B2242D" w:rsidRDefault="00D82FB8" w:rsidP="00910594">
            <w:pPr>
              <w:pStyle w:val="TableContents"/>
              <w:snapToGrid w:val="0"/>
              <w:jc w:val="center"/>
            </w:pPr>
            <w:r w:rsidRPr="00B2242D">
              <w:rPr>
                <w:lang w:eastAsia="ar-SA"/>
              </w:rPr>
              <w:t>Vievio gimnazija</w:t>
            </w:r>
          </w:p>
        </w:tc>
      </w:tr>
      <w:tr w:rsidR="00A86AC2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86AC2" w:rsidRPr="00B2242D" w:rsidRDefault="00A86AC2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A86AC2" w:rsidRPr="00B2242D" w:rsidRDefault="00A86AC2" w:rsidP="00910594">
            <w:pPr>
              <w:pStyle w:val="TableContents"/>
              <w:snapToGrid w:val="0"/>
              <w:jc w:val="center"/>
            </w:pPr>
            <w:r w:rsidRPr="00B2242D">
              <w:t>„Eilės žemei“ sueiga, skirta Pasaulinei Poezijos ir Žemės dienoms minėti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A86AC2" w:rsidRPr="00B2242D" w:rsidRDefault="00A86AC2" w:rsidP="00910594">
            <w:pPr>
              <w:pStyle w:val="TableContents"/>
              <w:snapToGrid w:val="0"/>
              <w:jc w:val="center"/>
            </w:pPr>
            <w:r w:rsidRPr="00B2242D">
              <w:t>Kovo 20 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86AC2" w:rsidRPr="00B2242D" w:rsidRDefault="00A86AC2" w:rsidP="00910594">
            <w:pPr>
              <w:pStyle w:val="TableContents"/>
              <w:snapToGrid w:val="0"/>
              <w:jc w:val="center"/>
              <w:rPr>
                <w:lang w:eastAsia="ar-SA"/>
              </w:rPr>
            </w:pPr>
            <w:proofErr w:type="spellStart"/>
            <w:r w:rsidRPr="00B2242D">
              <w:rPr>
                <w:lang w:eastAsia="ar-SA"/>
              </w:rPr>
              <w:t>Kazokiškių</w:t>
            </w:r>
            <w:proofErr w:type="spellEnd"/>
            <w:r w:rsidRPr="00B2242D">
              <w:rPr>
                <w:lang w:eastAsia="ar-SA"/>
              </w:rPr>
              <w:t xml:space="preserve"> seniūnijos salė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A86AC2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61CF4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Solistų ir vokalinių ansamblių festivalis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„</w:t>
            </w: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Vieversija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2019“, skirtas Lietuvos valstybės atkūrimo 100-mečiui paminėti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161CF4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Kovo 30-31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pradinė mokykla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8262D" w:rsidP="006F78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Elektrėnų sav. mėgėjų dramos kolektyvų festivalis „Šalia...“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161CF4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Kovo 27-29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18262D" w:rsidRPr="00B2242D" w:rsidRDefault="0018262D" w:rsidP="00D20335">
            <w:pPr>
              <w:pStyle w:val="TableContents"/>
              <w:snapToGrid w:val="0"/>
              <w:jc w:val="center"/>
            </w:pPr>
            <w:r w:rsidRPr="00B2242D">
              <w:t xml:space="preserve"> </w:t>
            </w:r>
            <w:r w:rsidR="00856D11" w:rsidRPr="00B2242D">
              <w:t>Edukacinė verbų gaminimo valandėlė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18262D" w:rsidRPr="00B2242D" w:rsidRDefault="00856D11" w:rsidP="00910594">
            <w:pPr>
              <w:pStyle w:val="TableContents"/>
              <w:snapToGrid w:val="0"/>
              <w:jc w:val="center"/>
            </w:pPr>
            <w:r w:rsidRPr="00B2242D">
              <w:t>Balandžio 3</w:t>
            </w:r>
            <w:r w:rsidR="0018262D" w:rsidRPr="00B2242D">
              <w:t xml:space="preserve"> 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8262D" w:rsidRPr="00B2242D" w:rsidRDefault="00856D11" w:rsidP="00910594">
            <w:pPr>
              <w:pStyle w:val="TableContents"/>
              <w:snapToGrid w:val="0"/>
              <w:jc w:val="center"/>
            </w:pPr>
            <w:r w:rsidRPr="00B2242D">
              <w:t>Vievio kultūros centras</w:t>
            </w:r>
          </w:p>
        </w:tc>
      </w:tr>
      <w:tr w:rsidR="00A86AC2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86AC2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A86AC2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A86AC2" w:rsidRPr="00B2242D" w:rsidRDefault="00A86AC2" w:rsidP="004223CD">
            <w:pPr>
              <w:pStyle w:val="TableContents"/>
              <w:snapToGrid w:val="0"/>
              <w:jc w:val="center"/>
            </w:pPr>
            <w:r w:rsidRPr="00B2242D">
              <w:t>Edukacinė valandėlė „Pats sau daktaras“, skirta Pasaulinei sveikatos dienai paminėti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A86AC2" w:rsidRPr="00B2242D" w:rsidRDefault="00A86AC2" w:rsidP="00910594">
            <w:pPr>
              <w:pStyle w:val="TableContents"/>
              <w:snapToGrid w:val="0"/>
              <w:jc w:val="center"/>
            </w:pPr>
            <w:r w:rsidRPr="00B2242D">
              <w:t>Balandžio 5 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86AC2" w:rsidRPr="00B2242D" w:rsidRDefault="00A86AC2" w:rsidP="00910594">
            <w:pPr>
              <w:pStyle w:val="TableContents"/>
              <w:snapToGrid w:val="0"/>
              <w:jc w:val="center"/>
            </w:pPr>
            <w:proofErr w:type="spellStart"/>
            <w:r w:rsidRPr="00B2242D">
              <w:rPr>
                <w:lang w:eastAsia="ar-SA"/>
              </w:rPr>
              <w:t>Kazokiškių</w:t>
            </w:r>
            <w:proofErr w:type="spellEnd"/>
            <w:r w:rsidRPr="00B2242D">
              <w:rPr>
                <w:lang w:eastAsia="ar-SA"/>
              </w:rPr>
              <w:t xml:space="preserve"> seniūnijos salė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Kultūros dienos paminėjimas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Balandžio 15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A86AC2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86AC2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A86AC2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A86AC2" w:rsidRPr="00B2242D" w:rsidRDefault="00A86AC2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„Margučių raštų įvairovė“ parodėlėje vaikų darbai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86AC2" w:rsidRPr="00B2242D" w:rsidRDefault="00A86AC2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Balandžio 24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A86AC2" w:rsidRPr="00B2242D" w:rsidRDefault="00A86AC2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seniūnijos salė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8262D" w:rsidP="0016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Senjorų meno mėgėjų VIII-asis festivalis „Su pavasariu širdy“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161CF4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Balandžio 28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61CF4" w:rsidP="0016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Elektrėnų savivaldybės XII-</w:t>
            </w: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asis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savos kūrybos konkursas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161CF4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Gegužės 2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910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161CF4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61CF4" w:rsidP="0016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Koncertas Motinos dienai paminėti „Tau, mama“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18262D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161CF4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egužės 3 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biblioteka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16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Koncertas Motinos dienai paminėti „Mamytės rūpestėliai“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Gegužės 5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bažnyčia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8262D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Gatvės muzikos diena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18262D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Gegužės mėn.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1826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18262D" w:rsidRPr="00B2242D" w:rsidRDefault="004223CD" w:rsidP="00D82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18262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18262D" w:rsidRPr="00B2242D" w:rsidRDefault="0018262D" w:rsidP="0016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Chorų festivalis „Mūsų dainose</w:t>
            </w:r>
            <w:r w:rsidR="00161CF4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8262D" w:rsidRPr="00B2242D" w:rsidRDefault="0018262D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161CF4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egužės 25-26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8262D" w:rsidRPr="00B2242D" w:rsidRDefault="0018262D" w:rsidP="008D7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Vievio miesto aikštė 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„Prisiminus vaik</w:t>
            </w:r>
            <w:r w:rsidR="00FB4B28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ystę“ popietė T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arptautinei vaikų gynimo dienai paminėti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Gegužės 31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kultūros namų parkas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Šventė, skirta Tarptautinei vaikų gynimo dienai paminėti </w:t>
            </w:r>
          </w:p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„Vilties  žiedai“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Birželio 1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„Ant tėvo</w:t>
            </w:r>
            <w:r w:rsidR="00FB4B28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dalgio...“ koncertas, skirtas T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ėvo dienai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Birželio 2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kultūros namų parkas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Šventinis renginys, skirtas </w:t>
            </w: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bažnyčios ir kaimo jubiliejui </w:t>
            </w:r>
            <w:r w:rsidR="00FB4B28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„Mūsų krašto 410-asis jubiliejus“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Birželio 8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bažnyčios, Vyčio aikštė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Renginys, skirtas Gedulo ir vilties dienai paminėti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Birželio 14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FB4B28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B4B28" w:rsidRPr="00B2242D" w:rsidRDefault="00FB4B28" w:rsidP="00FB4B28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Gedulo ir vilties dienos minėjimas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Birželio 14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seniūnijos salė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Vaikų dieninė stovykla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Birželio 17-28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pradinė mokykla</w:t>
            </w:r>
          </w:p>
        </w:tc>
      </w:tr>
      <w:tr w:rsidR="00FB4B28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B4B28" w:rsidRPr="00B2242D" w:rsidRDefault="00FB4B28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Joninių renginys „Paparčio žiedui pražydus...“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Birželio 22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kultūros namų parkas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Rasų šventė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Birželio 23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Vievio miesto aikštė</w:t>
            </w:r>
          </w:p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Vievio paplūdimys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D20335" w:rsidRDefault="004223CD" w:rsidP="00D20335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Renginys, skirtas Valstybės dienai paminėti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Liepos 6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FB4B28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B4B28" w:rsidRPr="00B2242D" w:rsidRDefault="00FB4B28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Renginys, skirtas </w:t>
            </w: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Valstybės dienai paminėti</w:t>
            </w: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„Giedokime su Lietuva“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Liepos 6</w:t>
            </w: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Vyčio aikštė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Šaškių ir šachmatų turnyras </w:t>
            </w:r>
          </w:p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„Vievio Rikis“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Liepos 21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Oninės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Liepos 28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FB4B28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B4B28" w:rsidRPr="00B2242D" w:rsidRDefault="00FB4B28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Puokščių paroda Žolinės dienai „410-ies žolynų vaivorykštė“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Rugpjūčio 14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seniūnijos salė</w:t>
            </w:r>
          </w:p>
        </w:tc>
      </w:tr>
      <w:tr w:rsidR="00FB4B28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B4B28" w:rsidRPr="00B2242D" w:rsidRDefault="00FB4B28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Vasaros palydų šventė „Paskutinėmis vasaros dienomis“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Rugpjūčio 30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sporto stadionas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Vasaros palydų šventė. </w:t>
            </w:r>
          </w:p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Jaunimo menų festivalis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Rugpjūčio 31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FB4B28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B4B28" w:rsidRPr="00B2242D" w:rsidRDefault="00FB4B28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Mokslo ir žinių diena „Naujas slenkstis“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Rugsėjo 2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sporto stadionas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Rudens šventė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Rugsėjo mėn.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miesto aikštė</w:t>
            </w:r>
          </w:p>
        </w:tc>
      </w:tr>
      <w:tr w:rsidR="00FB4B28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FB4B28" w:rsidRPr="00B2242D" w:rsidRDefault="00FB4B28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FB4B28" w:rsidRPr="00B2242D" w:rsidRDefault="00FB4B28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Foto paroda seniūnijos sodybų „410 žiedų takais“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B4B28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Rugsėjo 20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B4B28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seniūnijos salė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Klasikinės muzikos koncertas, skirtas Tarptautinei muzikos dienai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Rugsėjo 29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bažnyčia</w:t>
            </w:r>
          </w:p>
        </w:tc>
      </w:tr>
      <w:tr w:rsidR="009872FA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872FA" w:rsidRPr="00B2242D" w:rsidRDefault="009872FA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Derliaus pabaigtuvės „410 gėrybių aruode“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Spalio 11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seniūnijos salė</w:t>
            </w:r>
          </w:p>
        </w:tc>
      </w:tr>
      <w:tr w:rsidR="009872FA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872FA" w:rsidRPr="00B2242D" w:rsidRDefault="009872FA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Renginys, pagyvenusių ir neįgaliųjų žmonių dienoms paminėti „Kelios kartos kartu“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Spalio 25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seniūnijos salė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Klasikinės muzikos ir poezijos vakaras „Amžinybės šviesa“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Spalio 30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pradinė mokykla</w:t>
            </w:r>
          </w:p>
        </w:tc>
      </w:tr>
      <w:tr w:rsidR="009872FA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9872FA" w:rsidRPr="00B2242D" w:rsidRDefault="009872FA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Popietė „Pyragų dienos“ akcijai palaikyti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Lapkričio 6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seniūnijos salė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Liaudiškos muzikos kapelų XVII-</w:t>
            </w: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oji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šventė</w:t>
            </w:r>
          </w:p>
          <w:p w:rsidR="004223CD" w:rsidRPr="00B2242D" w:rsidRDefault="004223CD" w:rsidP="004223CD">
            <w:pPr>
              <w:tabs>
                <w:tab w:val="left" w:pos="-648"/>
                <w:tab w:val="left" w:pos="-108"/>
              </w:tabs>
              <w:suppressAutoHyphens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„Stovi malūnas prie kelio“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Lapkričio 17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Edukacinė Advento vainiko</w:t>
            </w:r>
          </w:p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 xml:space="preserve"> pynimo valandėlė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Lapkričio 20 d.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Vievio kultūros centras</w:t>
            </w:r>
          </w:p>
        </w:tc>
      </w:tr>
      <w:tr w:rsidR="009872FA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9872FA" w:rsidRPr="00B2242D" w:rsidRDefault="009872FA" w:rsidP="004223CD">
            <w:pPr>
              <w:pStyle w:val="TableContents"/>
              <w:snapToGrid w:val="0"/>
              <w:jc w:val="center"/>
            </w:pPr>
            <w:r w:rsidRPr="00B2242D">
              <w:t>Advento vainiko edukacinė valandėlė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9872FA" w:rsidRPr="00B2242D" w:rsidRDefault="009872FA" w:rsidP="004223CD">
            <w:pPr>
              <w:pStyle w:val="TableContents"/>
              <w:snapToGrid w:val="0"/>
              <w:jc w:val="center"/>
            </w:pPr>
            <w:r w:rsidRPr="00B2242D">
              <w:t>Lapkričio 22 d.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2FA" w:rsidRPr="00B2242D" w:rsidRDefault="009872FA" w:rsidP="004223CD">
            <w:pPr>
              <w:pStyle w:val="TableContents"/>
              <w:snapToGrid w:val="0"/>
              <w:jc w:val="center"/>
            </w:pPr>
            <w:proofErr w:type="spellStart"/>
            <w:r w:rsidRPr="00B2242D">
              <w:t>Kazokiškių</w:t>
            </w:r>
            <w:proofErr w:type="spellEnd"/>
            <w:r w:rsidRPr="00B2242D">
              <w:t xml:space="preserve"> seniūnijos salė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Lietuvos kariuomenės dienos minėjimas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Lapkričio 23 d.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Vievio Šv. Onos bažnyčia</w:t>
            </w:r>
          </w:p>
        </w:tc>
      </w:tr>
      <w:tr w:rsidR="009872FA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9872FA" w:rsidRPr="00B2242D" w:rsidRDefault="009872FA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9872FA" w:rsidRPr="00B2242D" w:rsidRDefault="009872FA" w:rsidP="004223CD">
            <w:pPr>
              <w:pStyle w:val="TableContents"/>
              <w:snapToGrid w:val="0"/>
              <w:jc w:val="center"/>
            </w:pPr>
            <w:r w:rsidRPr="00B2242D">
              <w:t>Advento popietė „Bendroje rimtyje“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9872FA" w:rsidRPr="00B2242D" w:rsidRDefault="009872FA" w:rsidP="004223CD">
            <w:pPr>
              <w:pStyle w:val="TableContents"/>
              <w:snapToGrid w:val="0"/>
              <w:jc w:val="center"/>
            </w:pPr>
            <w:r w:rsidRPr="00B2242D">
              <w:t>Gruodžio</w:t>
            </w:r>
            <w:r w:rsidR="00B2242D" w:rsidRPr="00B2242D">
              <w:t xml:space="preserve"> 1 d.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2FA" w:rsidRPr="00B2242D" w:rsidRDefault="00B2242D" w:rsidP="004223CD">
            <w:pPr>
              <w:pStyle w:val="TableContents"/>
              <w:snapToGrid w:val="0"/>
              <w:jc w:val="center"/>
            </w:pPr>
            <w:proofErr w:type="spellStart"/>
            <w:r w:rsidRPr="00B2242D">
              <w:t>Kazokiškių</w:t>
            </w:r>
            <w:proofErr w:type="spellEnd"/>
            <w:r w:rsidRPr="00B2242D">
              <w:t xml:space="preserve"> seniūnijos salė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rPr>
                <w:lang w:eastAsia="ar-SA"/>
              </w:rPr>
              <w:t>Eglutės įžiebimo šventė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t>Gruodžio 6 d.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223CD" w:rsidRPr="00B2242D" w:rsidRDefault="004223CD" w:rsidP="004223CD">
            <w:pPr>
              <w:pStyle w:val="TableContents"/>
              <w:snapToGrid w:val="0"/>
              <w:jc w:val="center"/>
            </w:pPr>
            <w:r w:rsidRPr="00B2242D">
              <w:rPr>
                <w:lang w:eastAsia="ar-SA"/>
              </w:rPr>
              <w:t>Vievio miesto aikštė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hAnsi="Times New Roman" w:cs="Times New Roman"/>
                <w:sz w:val="24"/>
                <w:szCs w:val="24"/>
              </w:rPr>
              <w:t>Advento popietė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Gruodžio 15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hAnsi="Times New Roman" w:cs="Times New Roman"/>
                <w:sz w:val="24"/>
                <w:szCs w:val="24"/>
              </w:rPr>
              <w:t>Vievio Šv. Onos bažnyčia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Kalėdinis padėkos koncertas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Gruodžio 21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</w:t>
            </w:r>
          </w:p>
        </w:tc>
      </w:tr>
      <w:tr w:rsidR="00B224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B2242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2242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Kalėdinė eglutė vaikams „Kalėdiniai stebuklai“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2242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Gruodžio 27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2242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kultūros namai</w:t>
            </w:r>
          </w:p>
        </w:tc>
      </w:tr>
      <w:tr w:rsidR="00B2242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B2242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B2242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Šventiška vakaronė „2019-uosius palydint...“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2242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Gruodžio 27 d.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B2242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Kazokiškių</w:t>
            </w:r>
            <w:proofErr w:type="spellEnd"/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kultūros namai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Protų mūšiai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Vieną kartą per sezoną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Kavinė „Sėkmės užeiga“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B2242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4223CD"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Profesionalių atlikėjų koncertų, spektaklių, parodų  organizavimas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Visus metus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gimnazija,</w:t>
            </w:r>
          </w:p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meno mokykla,</w:t>
            </w:r>
          </w:p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pradinė mokykla,</w:t>
            </w:r>
          </w:p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biblioteka</w:t>
            </w:r>
          </w:p>
        </w:tc>
      </w:tr>
      <w:tr w:rsidR="004223CD" w:rsidRPr="00B2242D" w:rsidTr="00B2242D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223CD" w:rsidRPr="00B2242D" w:rsidRDefault="00B2242D" w:rsidP="00B224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TAU paskaitos ir praktiniai užsiėmimai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Nuo sausio iki gegužės mėn.,</w:t>
            </w:r>
          </w:p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nuo spalio iki gruodžio mėn.</w:t>
            </w:r>
          </w:p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visomis darbo dienomis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gimnazija,</w:t>
            </w:r>
          </w:p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meno mokykla,</w:t>
            </w:r>
          </w:p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pradinė mokykla,</w:t>
            </w:r>
          </w:p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biblioteka,</w:t>
            </w:r>
          </w:p>
          <w:p w:rsidR="004223CD" w:rsidRPr="00B2242D" w:rsidRDefault="004223CD" w:rsidP="00422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4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Vievio seniūnija</w:t>
            </w:r>
          </w:p>
        </w:tc>
      </w:tr>
    </w:tbl>
    <w:p w:rsidR="00E15893" w:rsidRPr="00B2242D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5893" w:rsidRPr="00B2242D" w:rsidRDefault="00E15893" w:rsidP="00B2242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42D">
        <w:rPr>
          <w:rFonts w:ascii="Times New Roman" w:eastAsia="Times New Roman" w:hAnsi="Times New Roman" w:cs="Times New Roman"/>
          <w:sz w:val="24"/>
          <w:szCs w:val="24"/>
          <w:lang w:eastAsia="ar-SA"/>
        </w:rPr>
        <w:t>- renginių vieta ir laikas gali keistis</w:t>
      </w:r>
    </w:p>
    <w:p w:rsidR="00E15893" w:rsidRPr="00B2242D" w:rsidRDefault="00E15893" w:rsidP="00B2242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42D">
        <w:rPr>
          <w:rFonts w:ascii="Times New Roman" w:eastAsia="Times New Roman" w:hAnsi="Times New Roman" w:cs="Times New Roman"/>
          <w:sz w:val="24"/>
          <w:szCs w:val="24"/>
          <w:lang w:eastAsia="ar-SA"/>
        </w:rPr>
        <w:t>- planas gali būti papildomas</w:t>
      </w:r>
    </w:p>
    <w:p w:rsidR="00B2242D" w:rsidRDefault="00B2242D" w:rsidP="00B224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42D" w:rsidRDefault="00B2242D" w:rsidP="00B224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5893" w:rsidRDefault="00B2242D" w:rsidP="00B224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E15893" w:rsidRPr="00B2242D">
        <w:rPr>
          <w:rFonts w:ascii="Times New Roman" w:eastAsia="Times New Roman" w:hAnsi="Times New Roman" w:cs="Times New Roman"/>
          <w:sz w:val="24"/>
          <w:szCs w:val="24"/>
          <w:lang w:eastAsia="ar-SA"/>
        </w:rPr>
        <w:t>Renginių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organizatorė </w:t>
      </w:r>
      <w:r w:rsidR="00E15893" w:rsidRPr="00B224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Agnė Muškietaitė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20335" w:rsidRPr="00B2242D" w:rsidRDefault="00D20335" w:rsidP="00B224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ar-SA"/>
        </w:rPr>
      </w:pPr>
    </w:p>
    <w:p w:rsidR="00E15893" w:rsidRPr="00B2242D" w:rsidRDefault="00E15893" w:rsidP="00E15893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24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E15893" w:rsidRPr="00B2242D" w:rsidRDefault="00E15893" w:rsidP="00E15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5893" w:rsidRPr="00B2242D" w:rsidRDefault="00E15893" w:rsidP="00E15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5893" w:rsidRPr="00B2242D" w:rsidRDefault="00E15893" w:rsidP="00E15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4F7" w:rsidRPr="00B2242D" w:rsidRDefault="00F564F7">
      <w:pPr>
        <w:rPr>
          <w:rFonts w:ascii="Times New Roman" w:hAnsi="Times New Roman" w:cs="Times New Roman"/>
          <w:sz w:val="24"/>
          <w:szCs w:val="24"/>
        </w:rPr>
      </w:pPr>
    </w:p>
    <w:sectPr w:rsidR="00F564F7" w:rsidRPr="00B2242D" w:rsidSect="00076378">
      <w:pgSz w:w="11906" w:h="16838"/>
      <w:pgMar w:top="71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891"/>
    <w:multiLevelType w:val="hybridMultilevel"/>
    <w:tmpl w:val="C59214B6"/>
    <w:lvl w:ilvl="0" w:tplc="04270001">
      <w:start w:val="20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F5A0A"/>
    <w:multiLevelType w:val="hybridMultilevel"/>
    <w:tmpl w:val="0FBC1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FFF"/>
    <w:multiLevelType w:val="hybridMultilevel"/>
    <w:tmpl w:val="5A443B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91B0B"/>
    <w:multiLevelType w:val="hybridMultilevel"/>
    <w:tmpl w:val="346EE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93"/>
    <w:rsid w:val="00141D69"/>
    <w:rsid w:val="00147FD2"/>
    <w:rsid w:val="00147FEC"/>
    <w:rsid w:val="00161CF4"/>
    <w:rsid w:val="0018262D"/>
    <w:rsid w:val="00334B27"/>
    <w:rsid w:val="004223CD"/>
    <w:rsid w:val="0053282C"/>
    <w:rsid w:val="005F0BF9"/>
    <w:rsid w:val="006469F0"/>
    <w:rsid w:val="006F78C5"/>
    <w:rsid w:val="00717DC3"/>
    <w:rsid w:val="0075465E"/>
    <w:rsid w:val="007D5426"/>
    <w:rsid w:val="00856D11"/>
    <w:rsid w:val="008D7021"/>
    <w:rsid w:val="008E3C67"/>
    <w:rsid w:val="00910594"/>
    <w:rsid w:val="009872FA"/>
    <w:rsid w:val="009E2E5D"/>
    <w:rsid w:val="00A86AC2"/>
    <w:rsid w:val="00B2242D"/>
    <w:rsid w:val="00B400AC"/>
    <w:rsid w:val="00C267D7"/>
    <w:rsid w:val="00C81BC3"/>
    <w:rsid w:val="00D20335"/>
    <w:rsid w:val="00D82FB8"/>
    <w:rsid w:val="00DF13B6"/>
    <w:rsid w:val="00E15893"/>
    <w:rsid w:val="00F564F7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61EA-5E8D-4E8F-A122-D4F728EA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10594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Normal"/>
    <w:rsid w:val="00D82FB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8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3769</Words>
  <Characters>2149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Audrone</cp:lastModifiedBy>
  <cp:revision>10</cp:revision>
  <dcterms:created xsi:type="dcterms:W3CDTF">2017-12-15T10:32:00Z</dcterms:created>
  <dcterms:modified xsi:type="dcterms:W3CDTF">2019-01-14T10:17:00Z</dcterms:modified>
</cp:coreProperties>
</file>